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10F" w14:textId="77777777" w:rsidR="007603B2" w:rsidRPr="00D1324D" w:rsidRDefault="007603B2" w:rsidP="007603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324D">
        <w:rPr>
          <w:rFonts w:ascii="Times New Roman" w:hAnsi="Times New Roman" w:cs="Times New Roman"/>
          <w:b/>
          <w:bCs/>
          <w:sz w:val="40"/>
          <w:szCs w:val="40"/>
        </w:rPr>
        <w:t>Ügyességi Városi Kerékpártúra</w:t>
      </w:r>
    </w:p>
    <w:p w14:paraId="38585E50" w14:textId="77777777" w:rsidR="007603B2" w:rsidRDefault="007603B2" w:rsidP="007603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324D">
        <w:rPr>
          <w:rFonts w:ascii="Times New Roman" w:hAnsi="Times New Roman" w:cs="Times New Roman"/>
          <w:b/>
          <w:bCs/>
          <w:sz w:val="40"/>
          <w:szCs w:val="40"/>
        </w:rPr>
        <w:t>2023.10.08.</w:t>
      </w:r>
    </w:p>
    <w:p w14:paraId="3126EFF1" w14:textId="77777777" w:rsidR="007603B2" w:rsidRDefault="007603B2" w:rsidP="007603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11:00</w:t>
      </w:r>
    </w:p>
    <w:p w14:paraId="3DCFB1F7" w14:textId="77777777" w:rsidR="007603B2" w:rsidRDefault="007603B2" w:rsidP="007603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3EB1A29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562B">
        <w:rPr>
          <w:rFonts w:ascii="Times New Roman" w:hAnsi="Times New Roman" w:cs="Times New Roman"/>
          <w:sz w:val="24"/>
          <w:szCs w:val="24"/>
          <w:u w:val="single"/>
        </w:rPr>
        <w:t>Leírás:</w:t>
      </w:r>
    </w:p>
    <w:p w14:paraId="4D577108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</w:rPr>
      </w:pPr>
      <w:r w:rsidRPr="00C1562B">
        <w:rPr>
          <w:rFonts w:ascii="Times New Roman" w:hAnsi="Times New Roman" w:cs="Times New Roman"/>
          <w:sz w:val="24"/>
          <w:szCs w:val="24"/>
        </w:rPr>
        <w:t xml:space="preserve">A Város </w:t>
      </w:r>
      <w:r>
        <w:rPr>
          <w:rFonts w:ascii="Times New Roman" w:hAnsi="Times New Roman" w:cs="Times New Roman"/>
          <w:sz w:val="24"/>
          <w:szCs w:val="24"/>
        </w:rPr>
        <w:t>5 sportlétesítményének</w:t>
      </w:r>
      <w:r w:rsidRPr="00C1562B">
        <w:rPr>
          <w:rFonts w:ascii="Times New Roman" w:hAnsi="Times New Roman" w:cs="Times New Roman"/>
          <w:sz w:val="24"/>
          <w:szCs w:val="24"/>
        </w:rPr>
        <w:t xml:space="preserve"> érintésével kerékpározásra hívjuk a sportolni vágyókat</w:t>
      </w:r>
      <w:r>
        <w:rPr>
          <w:rFonts w:ascii="Times New Roman" w:hAnsi="Times New Roman" w:cs="Times New Roman"/>
          <w:sz w:val="24"/>
          <w:szCs w:val="24"/>
        </w:rPr>
        <w:t xml:space="preserve"> a Családi Egészségnap keretein belül</w:t>
      </w:r>
      <w:r w:rsidRPr="00C1562B">
        <w:rPr>
          <w:rFonts w:ascii="Times New Roman" w:hAnsi="Times New Roman" w:cs="Times New Roman"/>
          <w:sz w:val="24"/>
          <w:szCs w:val="24"/>
        </w:rPr>
        <w:t>.</w:t>
      </w:r>
    </w:p>
    <w:p w14:paraId="2E982D74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</w:rPr>
      </w:pPr>
      <w:r w:rsidRPr="00C1562B">
        <w:rPr>
          <w:rFonts w:ascii="Times New Roman" w:hAnsi="Times New Roman" w:cs="Times New Roman"/>
          <w:sz w:val="24"/>
          <w:szCs w:val="24"/>
        </w:rPr>
        <w:t>Előre nevezés nem szükséges, minden résztvevő kap egy térképet, ami alapján kell haladni</w:t>
      </w:r>
      <w:r>
        <w:rPr>
          <w:rFonts w:ascii="Times New Roman" w:hAnsi="Times New Roman" w:cs="Times New Roman"/>
          <w:sz w:val="24"/>
          <w:szCs w:val="24"/>
        </w:rPr>
        <w:t>, de a túrát vezető segítségével teljesíthetik. 1-1 állomáson ügyességi feladatok lesznek kihelyezve, melyeket mindenkinek végre kell hajtani</w:t>
      </w:r>
      <w:r w:rsidRPr="00C1562B">
        <w:rPr>
          <w:rFonts w:ascii="Times New Roman" w:hAnsi="Times New Roman" w:cs="Times New Roman"/>
          <w:sz w:val="24"/>
          <w:szCs w:val="24"/>
        </w:rPr>
        <w:t>! Az túrára csak</w:t>
      </w:r>
      <w:r>
        <w:rPr>
          <w:rFonts w:ascii="Times New Roman" w:hAnsi="Times New Roman" w:cs="Times New Roman"/>
          <w:sz w:val="24"/>
          <w:szCs w:val="24"/>
        </w:rPr>
        <w:t xml:space="preserve"> arra alkalmas kerékpárral lehet indulni, mindenki saját felelősségére vesz részt rajta</w:t>
      </w:r>
      <w:r w:rsidRPr="00C1562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1562B">
        <w:rPr>
          <w:rFonts w:ascii="Times New Roman" w:hAnsi="Times New Roman" w:cs="Times New Roman"/>
          <w:sz w:val="24"/>
          <w:szCs w:val="24"/>
        </w:rPr>
        <w:t>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62B">
        <w:rPr>
          <w:rFonts w:ascii="Times New Roman" w:hAnsi="Times New Roman" w:cs="Times New Roman"/>
          <w:sz w:val="24"/>
          <w:szCs w:val="24"/>
        </w:rPr>
        <w:t>résztvevő oklevelet</w:t>
      </w:r>
      <w:r>
        <w:rPr>
          <w:rFonts w:ascii="Times New Roman" w:hAnsi="Times New Roman" w:cs="Times New Roman"/>
          <w:sz w:val="24"/>
          <w:szCs w:val="24"/>
        </w:rPr>
        <w:t xml:space="preserve"> kap a teljesítést követően.</w:t>
      </w:r>
    </w:p>
    <w:p w14:paraId="1F14840C" w14:textId="77777777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1A9015" w14:textId="77777777" w:rsidR="007603B2" w:rsidRDefault="007603B2" w:rsidP="007603B2">
      <w:pPr>
        <w:rPr>
          <w:rFonts w:ascii="Times New Roman" w:hAnsi="Times New Roman" w:cs="Times New Roman"/>
          <w:sz w:val="24"/>
          <w:szCs w:val="24"/>
        </w:rPr>
      </w:pPr>
      <w:r w:rsidRPr="00C1562B">
        <w:rPr>
          <w:rFonts w:ascii="Times New Roman" w:hAnsi="Times New Roman" w:cs="Times New Roman"/>
          <w:sz w:val="24"/>
          <w:szCs w:val="24"/>
        </w:rPr>
        <w:t>Nevezés: Helyszínen,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562B">
        <w:rPr>
          <w:rFonts w:ascii="Times New Roman" w:hAnsi="Times New Roman" w:cs="Times New Roman"/>
          <w:sz w:val="24"/>
          <w:szCs w:val="24"/>
        </w:rPr>
        <w:t>:00-tól</w:t>
      </w:r>
      <w:r>
        <w:rPr>
          <w:rFonts w:ascii="Times New Roman" w:hAnsi="Times New Roman" w:cs="Times New Roman"/>
          <w:sz w:val="24"/>
          <w:szCs w:val="24"/>
        </w:rPr>
        <w:t xml:space="preserve"> 10:55-ig</w:t>
      </w:r>
    </w:p>
    <w:p w14:paraId="231659A9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Indulás: 11:00</w:t>
      </w:r>
    </w:p>
    <w:p w14:paraId="2B7A6EC1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</w:rPr>
      </w:pPr>
      <w:r w:rsidRPr="00C1562B">
        <w:rPr>
          <w:rFonts w:ascii="Times New Roman" w:hAnsi="Times New Roman" w:cs="Times New Roman"/>
          <w:sz w:val="24"/>
          <w:szCs w:val="24"/>
        </w:rPr>
        <w:t>Időpont: 2023.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56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562B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1:00</w:t>
      </w:r>
    </w:p>
    <w:p w14:paraId="12F7AB19" w14:textId="77777777" w:rsidR="007603B2" w:rsidRDefault="007603B2" w:rsidP="007603B2">
      <w:pPr>
        <w:rPr>
          <w:rFonts w:ascii="Times New Roman" w:hAnsi="Times New Roman" w:cs="Times New Roman"/>
          <w:sz w:val="24"/>
          <w:szCs w:val="24"/>
        </w:rPr>
      </w:pPr>
      <w:r w:rsidRPr="00C1562B">
        <w:rPr>
          <w:rFonts w:ascii="Times New Roman" w:hAnsi="Times New Roman" w:cs="Times New Roman"/>
          <w:sz w:val="24"/>
          <w:szCs w:val="24"/>
        </w:rPr>
        <w:t>Helyszín-Start-Cél: Városi Sportcsarnok</w:t>
      </w:r>
    </w:p>
    <w:p w14:paraId="426B8E69" w14:textId="77777777" w:rsidR="007603B2" w:rsidRPr="00C1562B" w:rsidRDefault="007603B2" w:rsidP="0076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Táv: 10 km (körülbelül)</w:t>
      </w:r>
    </w:p>
    <w:p w14:paraId="3343320E" w14:textId="77777777" w:rsidR="007603B2" w:rsidRDefault="007603B2" w:rsidP="0076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Sportlétesítménye</w:t>
      </w:r>
      <w:r w:rsidRPr="00C156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melyeket a túra közben érintünk</w:t>
      </w:r>
      <w:r w:rsidRPr="00C156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E409BF" w14:textId="77777777" w:rsidR="007603B2" w:rsidRPr="00D1324D" w:rsidRDefault="007603B2" w:rsidP="007603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4D">
        <w:rPr>
          <w:rFonts w:ascii="Times New Roman" w:hAnsi="Times New Roman" w:cs="Times New Roman"/>
          <w:sz w:val="24"/>
          <w:szCs w:val="24"/>
        </w:rPr>
        <w:t>Tenisz 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6A2E0" w14:textId="77777777" w:rsidR="007603B2" w:rsidRPr="00D1324D" w:rsidRDefault="007603B2" w:rsidP="007603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4D">
        <w:rPr>
          <w:rFonts w:ascii="Times New Roman" w:hAnsi="Times New Roman" w:cs="Times New Roman"/>
          <w:sz w:val="24"/>
          <w:szCs w:val="24"/>
        </w:rPr>
        <w:t>Vízilabda Aréna</w:t>
      </w:r>
    </w:p>
    <w:p w14:paraId="6CB357F2" w14:textId="77777777" w:rsidR="007603B2" w:rsidRPr="00D1324D" w:rsidRDefault="007603B2" w:rsidP="007603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4D">
        <w:rPr>
          <w:rFonts w:ascii="Times New Roman" w:hAnsi="Times New Roman" w:cs="Times New Roman"/>
          <w:sz w:val="24"/>
          <w:szCs w:val="24"/>
        </w:rPr>
        <w:t>Véső úti Sportközpont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1C052" w14:textId="77777777" w:rsidR="007603B2" w:rsidRPr="00D1324D" w:rsidRDefault="007603B2" w:rsidP="007603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4D">
        <w:rPr>
          <w:rFonts w:ascii="Times New Roman" w:hAnsi="Times New Roman" w:cs="Times New Roman"/>
          <w:sz w:val="24"/>
          <w:szCs w:val="24"/>
        </w:rPr>
        <w:t>Tabán</w:t>
      </w:r>
    </w:p>
    <w:p w14:paraId="707BE8B8" w14:textId="77777777" w:rsidR="007603B2" w:rsidRDefault="007603B2" w:rsidP="007603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4D">
        <w:rPr>
          <w:rFonts w:ascii="Times New Roman" w:hAnsi="Times New Roman" w:cs="Times New Roman"/>
          <w:sz w:val="24"/>
          <w:szCs w:val="24"/>
        </w:rPr>
        <w:t>Városi Sportcsarnok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560F6" w14:textId="6C081C67" w:rsidR="00F749E9" w:rsidRPr="00F749E9" w:rsidRDefault="00F749E9" w:rsidP="00F7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Tenisz Club és </w:t>
      </w:r>
      <w:r w:rsidR="00E413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Véső úti Sportközpont területén 1-1 ügyességi feladat várható</w:t>
      </w:r>
      <w:r w:rsidR="005A38D9">
        <w:rPr>
          <w:rFonts w:ascii="Times New Roman" w:hAnsi="Times New Roman" w:cs="Times New Roman"/>
          <w:sz w:val="24"/>
          <w:szCs w:val="24"/>
        </w:rPr>
        <w:t xml:space="preserve"> (</w:t>
      </w:r>
      <w:r w:rsidR="007B3ED3">
        <w:rPr>
          <w:rFonts w:ascii="Times New Roman" w:hAnsi="Times New Roman" w:cs="Times New Roman"/>
          <w:sz w:val="24"/>
          <w:szCs w:val="24"/>
        </w:rPr>
        <w:t>például szlalom pálya</w:t>
      </w:r>
      <w:r w:rsidR="005A38D9">
        <w:rPr>
          <w:rFonts w:ascii="Times New Roman" w:hAnsi="Times New Roman" w:cs="Times New Roman"/>
          <w:sz w:val="24"/>
          <w:szCs w:val="24"/>
        </w:rPr>
        <w:t>, vízhordás, stb…).</w:t>
      </w:r>
    </w:p>
    <w:p w14:paraId="35829D88" w14:textId="77777777" w:rsidR="007603B2" w:rsidRDefault="007603B2" w:rsidP="007603B2">
      <w:pPr>
        <w:rPr>
          <w:rFonts w:ascii="Times New Roman" w:hAnsi="Times New Roman" w:cs="Times New Roman"/>
          <w:sz w:val="24"/>
          <w:szCs w:val="24"/>
        </w:rPr>
      </w:pPr>
    </w:p>
    <w:p w14:paraId="766A18B3" w14:textId="77777777" w:rsidR="007603B2" w:rsidRDefault="007603B2" w:rsidP="007603B2">
      <w:pPr>
        <w:rPr>
          <w:rFonts w:ascii="Times New Roman" w:hAnsi="Times New Roman" w:cs="Times New Roman"/>
          <w:sz w:val="24"/>
          <w:szCs w:val="24"/>
        </w:rPr>
      </w:pPr>
    </w:p>
    <w:p w14:paraId="327D0D7D" w14:textId="6EE23076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3B2">
        <w:rPr>
          <w:rFonts w:ascii="Times New Roman" w:hAnsi="Times New Roman" w:cs="Times New Roman"/>
          <w:b/>
          <w:bCs/>
          <w:sz w:val="24"/>
          <w:szCs w:val="24"/>
        </w:rPr>
        <w:t>Várjuk a családokat, baráti társaságokat, illetve mindenkit, aki szeret kerékpározni.</w:t>
      </w:r>
    </w:p>
    <w:p w14:paraId="1329D31F" w14:textId="77777777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F7253" w14:textId="77777777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52410F" w14:textId="77777777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D4BEE" w14:textId="32BF4DA1" w:rsidR="007603B2" w:rsidRDefault="00F749E9" w:rsidP="00F74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szervezők a programváltozás jogát fenntartják!</w:t>
      </w:r>
    </w:p>
    <w:p w14:paraId="56601072" w14:textId="77777777" w:rsid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B878E" w14:textId="3BDBC0B3" w:rsidR="007603B2" w:rsidRPr="007603B2" w:rsidRDefault="007603B2" w:rsidP="00760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7C6D63" wp14:editId="4A25CED6">
            <wp:extent cx="5767205" cy="8105775"/>
            <wp:effectExtent l="0" t="0" r="5080" b="0"/>
            <wp:docPr id="109685859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58592" name="Kép 10968585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74" cy="812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AB7CD" w14:textId="77777777" w:rsidR="0034650E" w:rsidRDefault="0034650E"/>
    <w:sectPr w:rsidR="0034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01C1"/>
    <w:multiLevelType w:val="hybridMultilevel"/>
    <w:tmpl w:val="38C68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8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B2"/>
    <w:rsid w:val="0034650E"/>
    <w:rsid w:val="005A38D9"/>
    <w:rsid w:val="007603B2"/>
    <w:rsid w:val="007B3ED3"/>
    <w:rsid w:val="00E41340"/>
    <w:rsid w:val="00E614EB"/>
    <w:rsid w:val="00F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7C2F"/>
  <w15:chartTrackingRefBased/>
  <w15:docId w15:val="{8B7CEE1F-3523-4B2E-999B-782EBEE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3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Csernai Viktória SzolnokiSportcentrum</dc:creator>
  <cp:keywords/>
  <dc:description/>
  <cp:lastModifiedBy>Csernai Viktória SzolnokiSportcentrum</cp:lastModifiedBy>
  <cp:revision>5</cp:revision>
  <cp:lastPrinted>2023-09-26T10:44:00Z</cp:lastPrinted>
  <dcterms:created xsi:type="dcterms:W3CDTF">2023-09-26T10:42:00Z</dcterms:created>
  <dcterms:modified xsi:type="dcterms:W3CDTF">2023-09-26T11:23:00Z</dcterms:modified>
</cp:coreProperties>
</file>